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4A422D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A422D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утверждены</w:t>
      </w:r>
      <w:proofErr w:type="gramEnd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4A422D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2022-06-28T08:28:00Z</dcterms:modified>
</cp:coreProperties>
</file>